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5" w:rsidRPr="000C45D6" w:rsidRDefault="00187470" w:rsidP="000C45D6">
      <w:pPr>
        <w:rPr>
          <w:rFonts w:ascii="Arial" w:hAnsi="Arial" w:cs="Arial"/>
          <w:b/>
          <w:noProof/>
          <w:sz w:val="40"/>
          <w:szCs w:val="40"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w:t>AMENDED KidFest</w:t>
      </w:r>
      <w:r w:rsidR="000C45D6" w:rsidRPr="000C45D6">
        <w:rPr>
          <w:rFonts w:ascii="Arial" w:hAnsi="Arial" w:cs="Arial"/>
          <w:b/>
          <w:noProof/>
          <w:sz w:val="40"/>
          <w:szCs w:val="40"/>
          <w:u w:val="single"/>
        </w:rPr>
        <w:t xml:space="preserve"> Permission Slip</w:t>
      </w:r>
    </w:p>
    <w:p w:rsidR="000C45D6" w:rsidRPr="000C45D6" w:rsidRDefault="000C45D6" w:rsidP="00187470">
      <w:pPr>
        <w:spacing w:after="0"/>
        <w:rPr>
          <w:rFonts w:ascii="Arial" w:hAnsi="Arial" w:cs="Arial"/>
          <w:b/>
          <w:noProof/>
        </w:rPr>
      </w:pPr>
      <w:r w:rsidRPr="000C45D6">
        <w:rPr>
          <w:rFonts w:ascii="Arial" w:hAnsi="Arial" w:cs="Arial"/>
          <w:b/>
          <w:noProof/>
        </w:rPr>
        <w:t>Newport Church of God</w:t>
      </w:r>
    </w:p>
    <w:p w:rsidR="000C45D6" w:rsidRPr="000C45D6" w:rsidRDefault="000C45D6" w:rsidP="00187470">
      <w:pPr>
        <w:spacing w:after="0"/>
        <w:rPr>
          <w:rFonts w:ascii="Arial" w:hAnsi="Arial" w:cs="Arial"/>
          <w:b/>
          <w:noProof/>
        </w:rPr>
      </w:pPr>
      <w:r w:rsidRPr="000C45D6">
        <w:rPr>
          <w:rFonts w:ascii="Arial" w:hAnsi="Arial" w:cs="Arial"/>
          <w:b/>
          <w:noProof/>
        </w:rPr>
        <w:t>407 Old Knoxville Hwy.</w:t>
      </w:r>
    </w:p>
    <w:p w:rsidR="000C45D6" w:rsidRPr="000C45D6" w:rsidRDefault="000C45D6" w:rsidP="00187470">
      <w:pPr>
        <w:spacing w:after="0"/>
      </w:pPr>
      <w:r w:rsidRPr="000C45D6">
        <w:rPr>
          <w:rFonts w:ascii="Arial" w:hAnsi="Arial" w:cs="Arial"/>
          <w:b/>
          <w:noProof/>
        </w:rPr>
        <w:t>Newport, Tn 37821</w:t>
      </w:r>
    </w:p>
    <w:p w:rsidR="00030076" w:rsidRDefault="000C45D6" w:rsidP="00030076">
      <w:pPr>
        <w:rPr>
          <w:b/>
        </w:rPr>
      </w:pPr>
      <w:r w:rsidRPr="000C45D6">
        <w:rPr>
          <w:b/>
        </w:rPr>
        <w:t xml:space="preserve">Office (423)623-6117 </w:t>
      </w:r>
    </w:p>
    <w:p w:rsidR="002C2C27" w:rsidRDefault="002C2C27" w:rsidP="002C2C27">
      <w:pPr>
        <w:jc w:val="left"/>
        <w:rPr>
          <w:b/>
        </w:rPr>
      </w:pPr>
      <w:r>
        <w:rPr>
          <w:b/>
        </w:rPr>
        <w:t xml:space="preserve">I give permission for my child______________________________ to participate in the planned activities with Newport Church of God, </w:t>
      </w:r>
      <w:r w:rsidR="007A63D0">
        <w:rPr>
          <w:b/>
        </w:rPr>
        <w:t>Friday, May 5</w:t>
      </w:r>
      <w:r w:rsidR="007A63D0" w:rsidRPr="007A63D0">
        <w:rPr>
          <w:b/>
          <w:vertAlign w:val="superscript"/>
        </w:rPr>
        <w:t>th</w:t>
      </w:r>
      <w:r w:rsidR="007A63D0">
        <w:rPr>
          <w:b/>
        </w:rPr>
        <w:t>, Saturday, May 6</w:t>
      </w:r>
      <w:r w:rsidR="007A63D0" w:rsidRPr="007A63D0">
        <w:rPr>
          <w:b/>
          <w:vertAlign w:val="superscript"/>
        </w:rPr>
        <w:t>th</w:t>
      </w:r>
      <w:r w:rsidR="007A63D0">
        <w:rPr>
          <w:b/>
        </w:rPr>
        <w:t>, and Sunday, May 7</w:t>
      </w:r>
      <w:r w:rsidR="007A63D0" w:rsidRPr="007A63D0">
        <w:rPr>
          <w:b/>
          <w:vertAlign w:val="superscript"/>
        </w:rPr>
        <w:t>th</w:t>
      </w:r>
      <w:r>
        <w:rPr>
          <w:b/>
        </w:rPr>
        <w:t xml:space="preserve"> </w:t>
      </w:r>
      <w:r w:rsidR="00641648">
        <w:rPr>
          <w:b/>
        </w:rPr>
        <w:t xml:space="preserve">at </w:t>
      </w:r>
      <w:r w:rsidR="007A63D0">
        <w:rPr>
          <w:b/>
        </w:rPr>
        <w:t>Kidfest17 in Gatlinburg TN</w:t>
      </w:r>
      <w:r>
        <w:rPr>
          <w:b/>
        </w:rPr>
        <w:t xml:space="preserve">. </w:t>
      </w:r>
      <w:r w:rsidR="00641648">
        <w:rPr>
          <w:b/>
        </w:rPr>
        <w:t xml:space="preserve">Parents will need to drop their children off at the Newport </w:t>
      </w:r>
      <w:r w:rsidR="00187470">
        <w:rPr>
          <w:b/>
        </w:rPr>
        <w:t xml:space="preserve">Church of </w:t>
      </w:r>
      <w:proofErr w:type="gramStart"/>
      <w:r w:rsidR="00187470">
        <w:rPr>
          <w:b/>
        </w:rPr>
        <w:t>God  at</w:t>
      </w:r>
      <w:proofErr w:type="gramEnd"/>
      <w:r w:rsidR="00187470">
        <w:rPr>
          <w:b/>
        </w:rPr>
        <w:t xml:space="preserve"> 1</w:t>
      </w:r>
      <w:r w:rsidR="00641648">
        <w:rPr>
          <w:b/>
        </w:rPr>
        <w:t xml:space="preserve">pm </w:t>
      </w:r>
      <w:r w:rsidR="00187470">
        <w:rPr>
          <w:b/>
        </w:rPr>
        <w:t>on Friday 5/5</w:t>
      </w:r>
      <w:r w:rsidR="007A63D0">
        <w:rPr>
          <w:b/>
        </w:rPr>
        <w:t xml:space="preserve">/17 </w:t>
      </w:r>
      <w:r w:rsidR="00641648">
        <w:rPr>
          <w:b/>
        </w:rPr>
        <w:t xml:space="preserve">and pick them up at </w:t>
      </w:r>
      <w:r w:rsidR="00187470">
        <w:rPr>
          <w:b/>
        </w:rPr>
        <w:t xml:space="preserve">approximately </w:t>
      </w:r>
      <w:r w:rsidR="007A63D0">
        <w:rPr>
          <w:b/>
        </w:rPr>
        <w:t>noon on</w:t>
      </w:r>
      <w:r w:rsidR="00187470">
        <w:rPr>
          <w:b/>
        </w:rPr>
        <w:t xml:space="preserve"> Sunday</w:t>
      </w:r>
      <w:r w:rsidR="007A63D0">
        <w:rPr>
          <w:b/>
        </w:rPr>
        <w:t xml:space="preserve"> 5/7/17</w:t>
      </w:r>
      <w:r w:rsidR="00641648">
        <w:rPr>
          <w:b/>
        </w:rPr>
        <w:t>.</w:t>
      </w:r>
      <w:r w:rsidR="007A63D0">
        <w:rPr>
          <w:b/>
        </w:rPr>
        <w:t xml:space="preserve"> </w:t>
      </w:r>
      <w:r>
        <w:rPr>
          <w:b/>
        </w:rPr>
        <w:t xml:space="preserve"> I understand that plans have been made to ensure the safety and welfare of my child</w:t>
      </w:r>
      <w:r w:rsidR="007A63D0">
        <w:rPr>
          <w:b/>
        </w:rPr>
        <w:t xml:space="preserve"> to include spending Friday and Saturday nights </w:t>
      </w:r>
      <w:r w:rsidR="00187470">
        <w:rPr>
          <w:b/>
        </w:rPr>
        <w:t>in the Park Place Condos located in Gatlinburg, TN</w:t>
      </w:r>
      <w:r>
        <w:rPr>
          <w:b/>
        </w:rPr>
        <w:t>. I understand that Volunteer Adults will be chaperoning this activity and will take reasonable actions as necessary to protect the best interests of all participants.</w:t>
      </w:r>
    </w:p>
    <w:p w:rsidR="0020534B" w:rsidRDefault="002C2C27" w:rsidP="000C45D6">
      <w:pPr>
        <w:jc w:val="left"/>
        <w:rPr>
          <w:b/>
        </w:rPr>
      </w:pPr>
      <w:r>
        <w:rPr>
          <w:b/>
        </w:rPr>
        <w:t>Contact Number_____________________</w:t>
      </w:r>
    </w:p>
    <w:p w:rsidR="00794533" w:rsidRDefault="00794533" w:rsidP="00794533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 xml:space="preserve">Parent’s / Guardian’s </w:t>
      </w:r>
      <w:proofErr w:type="spellStart"/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A63D0" w:rsidRPr="00794533" w:rsidRDefault="007A63D0" w:rsidP="00794533">
      <w:pPr>
        <w:jc w:val="left"/>
        <w:rPr>
          <w:b/>
        </w:rPr>
      </w:pPr>
      <w:r w:rsidRPr="007A63D0">
        <w:rPr>
          <w:b/>
        </w:rPr>
        <w:t>------------------------------------------------------------------------------------------------------------------------------------------</w:t>
      </w:r>
      <w:r w:rsidR="00187470">
        <w:rPr>
          <w:rFonts w:ascii="Bubblegum Sans" w:eastAsia="Times New Roman" w:hAnsi="Bubblegum Sans" w:cs="Times New Roman"/>
          <w:caps/>
          <w:spacing w:val="-15"/>
          <w:sz w:val="50"/>
          <w:szCs w:val="50"/>
        </w:rPr>
        <w:t>Medical Needs</w:t>
      </w:r>
    </w:p>
    <w:p w:rsidR="00187470" w:rsidRDefault="00187470" w:rsidP="007A63D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History of: 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Diabetes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Asthma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Seizures</w:t>
      </w:r>
    </w:p>
    <w:p w:rsidR="00187470" w:rsidRDefault="00187470" w:rsidP="00187470">
      <w:pPr>
        <w:pStyle w:val="ListParagraph"/>
        <w:numPr>
          <w:ilvl w:val="0"/>
          <w:numId w:val="1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Other:_______________________________________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Allergies:</w:t>
      </w:r>
    </w:p>
    <w:p w:rsidR="00187470" w:rsidRDefault="00187470" w:rsidP="00187470">
      <w:pPr>
        <w:pStyle w:val="ListParagraph"/>
        <w:numPr>
          <w:ilvl w:val="0"/>
          <w:numId w:val="2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Yes: Please List_____________________________________________________</w:t>
      </w:r>
    </w:p>
    <w:p w:rsidR="00187470" w:rsidRDefault="00187470" w:rsidP="00187470">
      <w:pPr>
        <w:pStyle w:val="ListParagraph"/>
        <w:numPr>
          <w:ilvl w:val="0"/>
          <w:numId w:val="2"/>
        </w:num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Medications: _____________________________________________________________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case of emergency treatment: 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 Insurance Provider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Number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emergency and parents are unavailable, the following individuals may be contacted.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#:___________________________</w:t>
      </w:r>
    </w:p>
    <w:p w:rsidR="00794533" w:rsidRDefault="00794533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94533" w:rsidRDefault="00794533" w:rsidP="00794533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____________________________________Contact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#:___________________________</w:t>
      </w:r>
    </w:p>
    <w:p w:rsidR="00794533" w:rsidRDefault="00794533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give permission for Newport Church of God Volunteers to transport my child to a medical facility and to secure emergency medical treatment for my child, if necessary. </w:t>
      </w:r>
    </w:p>
    <w:p w:rsid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7470" w:rsidRPr="00187470" w:rsidRDefault="00187470" w:rsidP="00187470">
      <w:pPr>
        <w:spacing w:after="48"/>
        <w:jc w:val="lef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4533">
        <w:rPr>
          <w:rFonts w:ascii="Times New Roman" w:eastAsia="Times New Roman" w:hAnsi="Times New Roman" w:cs="Times New Roman"/>
          <w:i/>
          <w:sz w:val="24"/>
          <w:szCs w:val="24"/>
        </w:rPr>
        <w:t>Parent</w:t>
      </w:r>
      <w:r w:rsidR="00794533" w:rsidRPr="00794533">
        <w:rPr>
          <w:rFonts w:ascii="Times New Roman" w:eastAsia="Times New Roman" w:hAnsi="Times New Roman" w:cs="Times New Roman"/>
          <w:i/>
          <w:sz w:val="24"/>
          <w:szCs w:val="24"/>
        </w:rPr>
        <w:t xml:space="preserve">’s / Guardian’s </w:t>
      </w:r>
      <w:proofErr w:type="spellStart"/>
      <w:r w:rsidR="00794533" w:rsidRPr="00794533">
        <w:rPr>
          <w:rFonts w:ascii="Times New Roman" w:eastAsia="Times New Roman" w:hAnsi="Times New Roman" w:cs="Times New Roman"/>
          <w:i/>
          <w:sz w:val="24"/>
          <w:szCs w:val="24"/>
        </w:rPr>
        <w:t>Signature</w:t>
      </w:r>
      <w:r w:rsidR="00794533">
        <w:rPr>
          <w:rFonts w:ascii="Times New Roman" w:eastAsia="Times New Roman" w:hAnsi="Times New Roman" w:cs="Times New Roman"/>
          <w:sz w:val="24"/>
          <w:szCs w:val="24"/>
        </w:rPr>
        <w:t>____________________________________Date</w:t>
      </w:r>
      <w:proofErr w:type="spellEnd"/>
      <w:r w:rsidR="00794533">
        <w:rPr>
          <w:rFonts w:ascii="Times New Roman" w:eastAsia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187470" w:rsidRPr="00187470" w:rsidSect="00794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ubblegum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72"/>
    <w:multiLevelType w:val="hybridMultilevel"/>
    <w:tmpl w:val="8A403692"/>
    <w:lvl w:ilvl="0" w:tplc="A9F0E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A7FFA"/>
    <w:multiLevelType w:val="hybridMultilevel"/>
    <w:tmpl w:val="CDD89176"/>
    <w:lvl w:ilvl="0" w:tplc="A9F0EF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76"/>
    <w:rsid w:val="00030076"/>
    <w:rsid w:val="000A3134"/>
    <w:rsid w:val="000C45D6"/>
    <w:rsid w:val="00187470"/>
    <w:rsid w:val="0020534B"/>
    <w:rsid w:val="002C2C27"/>
    <w:rsid w:val="00641648"/>
    <w:rsid w:val="00737E75"/>
    <w:rsid w:val="00794533"/>
    <w:rsid w:val="007A63D0"/>
    <w:rsid w:val="00C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3D0"/>
    <w:pPr>
      <w:spacing w:before="300" w:after="48"/>
      <w:jc w:val="left"/>
      <w:outlineLvl w:val="1"/>
    </w:pPr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paragraph" w:styleId="Heading4">
    <w:name w:val="heading 4"/>
    <w:basedOn w:val="Normal"/>
    <w:link w:val="Heading4Char"/>
    <w:uiPriority w:val="9"/>
    <w:qFormat/>
    <w:rsid w:val="007A63D0"/>
    <w:pPr>
      <w:spacing w:before="420" w:after="120"/>
      <w:jc w:val="left"/>
      <w:outlineLvl w:val="3"/>
    </w:pPr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63D0"/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character" w:customStyle="1" w:styleId="Heading4Char">
    <w:name w:val="Heading 4 Char"/>
    <w:basedOn w:val="DefaultParagraphFont"/>
    <w:link w:val="Heading4"/>
    <w:uiPriority w:val="9"/>
    <w:rsid w:val="007A63D0"/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7A63D0"/>
    <w:pPr>
      <w:spacing w:after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63D0"/>
    <w:pPr>
      <w:spacing w:before="300" w:after="48"/>
      <w:jc w:val="left"/>
      <w:outlineLvl w:val="1"/>
    </w:pPr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paragraph" w:styleId="Heading4">
    <w:name w:val="heading 4"/>
    <w:basedOn w:val="Normal"/>
    <w:link w:val="Heading4Char"/>
    <w:uiPriority w:val="9"/>
    <w:qFormat/>
    <w:rsid w:val="007A63D0"/>
    <w:pPr>
      <w:spacing w:before="420" w:after="120"/>
      <w:jc w:val="left"/>
      <w:outlineLvl w:val="3"/>
    </w:pPr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0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63D0"/>
    <w:rPr>
      <w:rFonts w:ascii="Bubblegum Sans" w:eastAsia="Times New Roman" w:hAnsi="Bubblegum Sans" w:cs="Times New Roman"/>
      <w:caps/>
      <w:color w:val="052B6B"/>
      <w:spacing w:val="-6"/>
      <w:sz w:val="68"/>
      <w:szCs w:val="68"/>
    </w:rPr>
  </w:style>
  <w:style w:type="character" w:customStyle="1" w:styleId="Heading4Char">
    <w:name w:val="Heading 4 Char"/>
    <w:basedOn w:val="DefaultParagraphFont"/>
    <w:link w:val="Heading4"/>
    <w:uiPriority w:val="9"/>
    <w:rsid w:val="007A63D0"/>
    <w:rPr>
      <w:rFonts w:ascii="Bubblegum Sans" w:eastAsia="Times New Roman" w:hAnsi="Bubblegum Sans" w:cs="Times New Roman"/>
      <w:caps/>
      <w:color w:val="052B6B"/>
      <w:spacing w:val="-9"/>
      <w:sz w:val="41"/>
      <w:szCs w:val="41"/>
    </w:rPr>
  </w:style>
  <w:style w:type="paragraph" w:styleId="NormalWeb">
    <w:name w:val="Normal (Web)"/>
    <w:basedOn w:val="Normal"/>
    <w:uiPriority w:val="99"/>
    <w:semiHidden/>
    <w:unhideWhenUsed/>
    <w:rsid w:val="007A63D0"/>
    <w:pPr>
      <w:spacing w:after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68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097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9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2514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264526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8881137">
                                  <w:marLeft w:val="0"/>
                                  <w:marRight w:val="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shandi wheeler</dc:creator>
  <cp:lastModifiedBy>Honi</cp:lastModifiedBy>
  <cp:revision>2</cp:revision>
  <cp:lastPrinted>2016-07-07T13:27:00Z</cp:lastPrinted>
  <dcterms:created xsi:type="dcterms:W3CDTF">2017-04-04T21:14:00Z</dcterms:created>
  <dcterms:modified xsi:type="dcterms:W3CDTF">2017-04-04T21:14:00Z</dcterms:modified>
</cp:coreProperties>
</file>